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48" w:rsidRDefault="00F32648">
      <w:r>
        <w:t>Received MD</w:t>
      </w:r>
      <w:r w:rsidR="00830CE2">
        <w:t xml:space="preserve"> </w:t>
      </w:r>
      <w:r>
        <w:t>in 1984 from the American University of Beirut.</w:t>
      </w:r>
    </w:p>
    <w:p w:rsidR="00F32648" w:rsidRDefault="00F32648">
      <w:r>
        <w:t>Residency in the Department of Obstetrics and Gynecology at the American University of Beirut Medical Center, 1984 -1987.</w:t>
      </w:r>
    </w:p>
    <w:p w:rsidR="0095156F" w:rsidRDefault="00F32648">
      <w:r>
        <w:t>Fellowship in Reproductive Endocrinology and Infertility at Shimane Medical University in Japan, 1987 – 1993.</w:t>
      </w:r>
    </w:p>
    <w:p w:rsidR="00F32648" w:rsidRDefault="00F32648">
      <w:r>
        <w:t>Received PhD degree in 1993 from Shimane Medical University in Japan.</w:t>
      </w:r>
    </w:p>
    <w:p w:rsidR="00F32648" w:rsidRDefault="00F32648">
      <w:r>
        <w:t xml:space="preserve">Joined the Department of Obstetrics and Gynecology at the American University </w:t>
      </w:r>
      <w:r w:rsidR="00116FA2">
        <w:t xml:space="preserve">of Beirut in 1993 as Assistant </w:t>
      </w:r>
      <w:r>
        <w:t>Professor.</w:t>
      </w:r>
    </w:p>
    <w:p w:rsidR="00F32648" w:rsidRDefault="00F32648">
      <w:r>
        <w:t>Became full Professor in 2010.</w:t>
      </w:r>
    </w:p>
    <w:p w:rsidR="00F32648" w:rsidRDefault="00F32648">
      <w:r>
        <w:t>Currently Vice-Chairperson of the Department of Obstetrics and Gynecology at the American University of Beirut Medical Center.</w:t>
      </w:r>
    </w:p>
    <w:p w:rsidR="00F32648" w:rsidRDefault="00F32648">
      <w:r>
        <w:t xml:space="preserve">Head of the Reproductive Endocrinology and Infertility </w:t>
      </w:r>
      <w:r w:rsidR="00E71402">
        <w:t>Division at the Department of Obstetrics and Gynecology at the American University of Beirut Medical Center.</w:t>
      </w:r>
    </w:p>
    <w:p w:rsidR="00FE1966" w:rsidRDefault="00FE1966" w:rsidP="00FE1966">
      <w:r>
        <w:t>Director of REI Fellowship Program, Department of Obstetrics and Gynecology at the American University of Beirut Medical Center.</w:t>
      </w:r>
    </w:p>
    <w:p w:rsidR="00E71402" w:rsidRDefault="00E079E6">
      <w:r>
        <w:t xml:space="preserve">Immediate </w:t>
      </w:r>
      <w:bookmarkStart w:id="0" w:name="_GoBack"/>
      <w:bookmarkEnd w:id="0"/>
      <w:r w:rsidR="00E71402">
        <w:t>President of the Lebanese Society of Obstetrics and Gynecology.</w:t>
      </w:r>
    </w:p>
    <w:p w:rsidR="00116FA2" w:rsidRDefault="00116FA2">
      <w:r>
        <w:t>Has more than 80 publications in peer reviewed journals.</w:t>
      </w:r>
    </w:p>
    <w:sectPr w:rsidR="0011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E2"/>
    <w:rsid w:val="00116FA2"/>
    <w:rsid w:val="00830CE2"/>
    <w:rsid w:val="009C77B2"/>
    <w:rsid w:val="00E079E6"/>
    <w:rsid w:val="00E54FBA"/>
    <w:rsid w:val="00E71402"/>
    <w:rsid w:val="00F32648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7B03A-D11D-4A43-A835-E2280578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Abu-Musa</dc:creator>
  <cp:lastModifiedBy>Antoine Abu-Musa</cp:lastModifiedBy>
  <cp:revision>4</cp:revision>
  <dcterms:created xsi:type="dcterms:W3CDTF">2018-05-28T07:01:00Z</dcterms:created>
  <dcterms:modified xsi:type="dcterms:W3CDTF">2019-08-21T05:04:00Z</dcterms:modified>
</cp:coreProperties>
</file>